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75495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16AC7">
        <w:rPr>
          <w:rFonts w:ascii="Times New Roman" w:hAnsi="Times New Roman" w:cs="Times New Roman"/>
          <w:sz w:val="28"/>
          <w:szCs w:val="28"/>
          <w:u w:val="single"/>
        </w:rPr>
        <w:t>01.01.2010 г.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F02749" w:rsidP="00F02749">
      <w:pPr>
        <w:spacing w:after="0" w:line="240" w:lineRule="auto"/>
        <w:jc w:val="center"/>
        <w:rPr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Виноградов Виктор Викторович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C10574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заместитель начальника административно – хозяйственного отдела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A852CC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A852CC">
        <w:rPr>
          <w:rFonts w:ascii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87091     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20ED5" w:rsidTr="006B417C">
        <w:trPr>
          <w:trHeight w:val="581"/>
          <w:jc w:val="center"/>
        </w:trPr>
        <w:tc>
          <w:tcPr>
            <w:tcW w:w="761" w:type="dxa"/>
          </w:tcPr>
          <w:p w:rsidR="00920ED5" w:rsidRDefault="000F1B7E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920ED5" w:rsidRDefault="00920ED5" w:rsidP="00120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920ED5" w:rsidRDefault="00920ED5" w:rsidP="00120E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металлический</w:t>
            </w:r>
          </w:p>
        </w:tc>
        <w:tc>
          <w:tcPr>
            <w:tcW w:w="2123" w:type="dxa"/>
          </w:tcPr>
          <w:p w:rsidR="00920ED5" w:rsidRDefault="00920ED5" w:rsidP="00120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  <w:tc>
          <w:tcPr>
            <w:tcW w:w="2123" w:type="dxa"/>
          </w:tcPr>
          <w:p w:rsidR="00920ED5" w:rsidRDefault="00920ED5" w:rsidP="00120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кв.м.</w:t>
            </w:r>
          </w:p>
        </w:tc>
        <w:tc>
          <w:tcPr>
            <w:tcW w:w="2078" w:type="dxa"/>
          </w:tcPr>
          <w:p w:rsidR="00920ED5" w:rsidRDefault="00B56386" w:rsidP="00120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920ED5" w:rsidRDefault="00920ED5" w:rsidP="00120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Pr="003B3510" w:rsidRDefault="00DA08D2" w:rsidP="00920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F45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0ED5">
              <w:rPr>
                <w:rFonts w:ascii="Times New Roman" w:hAnsi="Times New Roman" w:cs="Times New Roman"/>
                <w:sz w:val="28"/>
                <w:szCs w:val="28"/>
              </w:rPr>
              <w:t xml:space="preserve">Хонда – </w:t>
            </w:r>
            <w:r w:rsidR="00920E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</w:t>
            </w:r>
            <w:r w:rsidR="00920ED5" w:rsidRPr="00920E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20E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3181" w:type="dxa"/>
          </w:tcPr>
          <w:p w:rsidR="00C80629" w:rsidRPr="004F459A" w:rsidRDefault="003B351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</w:tr>
    </w:tbl>
    <w:p w:rsidR="000214AA" w:rsidRPr="000214AA" w:rsidRDefault="0096474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64AF4" w:rsidRDefault="00864AF4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AF4" w:rsidRDefault="00864AF4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AF4" w:rsidRDefault="00864AF4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4B19" w:rsidRDefault="00224B19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AF4" w:rsidRDefault="00864AF4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AF4" w:rsidRDefault="00864AF4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AF4" w:rsidRDefault="00864AF4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6C1ECA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16AC7">
        <w:rPr>
          <w:rFonts w:ascii="Times New Roman" w:hAnsi="Times New Roman" w:cs="Times New Roman"/>
          <w:sz w:val="28"/>
          <w:szCs w:val="28"/>
          <w:u w:val="single"/>
        </w:rPr>
        <w:t>01.01.2010 г.</w:t>
      </w:r>
      <w:r w:rsidR="00616AC7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795724" w:rsidRPr="006C1ECA" w:rsidRDefault="006C1ECA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C1ECA">
        <w:rPr>
          <w:rFonts w:ascii="Times New Roman" w:hAnsi="Times New Roman" w:cs="Times New Roman"/>
          <w:sz w:val="28"/>
          <w:szCs w:val="28"/>
          <w:u w:val="single"/>
        </w:rPr>
        <w:t>Виноградова Татьяна Михайловна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92331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95858</w:t>
      </w:r>
      <w:r w:rsidR="00795724"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31"/>
        <w:gridCol w:w="2390"/>
        <w:gridCol w:w="2040"/>
        <w:gridCol w:w="2040"/>
        <w:gridCol w:w="1996"/>
      </w:tblGrid>
      <w:tr w:rsidR="00795724" w:rsidTr="00D77009">
        <w:trPr>
          <w:trHeight w:val="1545"/>
          <w:jc w:val="center"/>
        </w:trPr>
        <w:tc>
          <w:tcPr>
            <w:tcW w:w="731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9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04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4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9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D77009">
        <w:trPr>
          <w:trHeight w:val="505"/>
          <w:jc w:val="center"/>
        </w:trPr>
        <w:tc>
          <w:tcPr>
            <w:tcW w:w="731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0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040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40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96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P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795724" w:rsidRPr="00795724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F1B7E"/>
    <w:rsid w:val="002112D5"/>
    <w:rsid w:val="00224B19"/>
    <w:rsid w:val="00377B10"/>
    <w:rsid w:val="003A5D87"/>
    <w:rsid w:val="003B3510"/>
    <w:rsid w:val="003B4838"/>
    <w:rsid w:val="003D67BC"/>
    <w:rsid w:val="00440AC1"/>
    <w:rsid w:val="00453A69"/>
    <w:rsid w:val="004D10DE"/>
    <w:rsid w:val="004F459A"/>
    <w:rsid w:val="00600F18"/>
    <w:rsid w:val="00616AC7"/>
    <w:rsid w:val="00636365"/>
    <w:rsid w:val="0065085C"/>
    <w:rsid w:val="006B417C"/>
    <w:rsid w:val="006C1ECA"/>
    <w:rsid w:val="006E4C69"/>
    <w:rsid w:val="0075495C"/>
    <w:rsid w:val="00795724"/>
    <w:rsid w:val="008405B2"/>
    <w:rsid w:val="00864AF4"/>
    <w:rsid w:val="008A74BC"/>
    <w:rsid w:val="008C29B5"/>
    <w:rsid w:val="008E4F16"/>
    <w:rsid w:val="00920ED5"/>
    <w:rsid w:val="00923317"/>
    <w:rsid w:val="00940913"/>
    <w:rsid w:val="00964747"/>
    <w:rsid w:val="00992269"/>
    <w:rsid w:val="009D104F"/>
    <w:rsid w:val="00A852CC"/>
    <w:rsid w:val="00A94348"/>
    <w:rsid w:val="00AD456D"/>
    <w:rsid w:val="00B56386"/>
    <w:rsid w:val="00BB5E1E"/>
    <w:rsid w:val="00BD32C0"/>
    <w:rsid w:val="00C10574"/>
    <w:rsid w:val="00C80629"/>
    <w:rsid w:val="00C87B92"/>
    <w:rsid w:val="00D30F41"/>
    <w:rsid w:val="00DA08D2"/>
    <w:rsid w:val="00DF1406"/>
    <w:rsid w:val="00E20EBD"/>
    <w:rsid w:val="00EF6EF2"/>
    <w:rsid w:val="00F02749"/>
    <w:rsid w:val="00F02EAA"/>
    <w:rsid w:val="00F8581C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23</cp:revision>
  <cp:lastPrinted>2010-03-24T07:21:00Z</cp:lastPrinted>
  <dcterms:created xsi:type="dcterms:W3CDTF">2010-04-12T12:12:00Z</dcterms:created>
  <dcterms:modified xsi:type="dcterms:W3CDTF">2010-05-06T07:23:00Z</dcterms:modified>
</cp:coreProperties>
</file>